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8251B8" w14:textId="48F62516" w:rsidR="00672D0C" w:rsidRDefault="008C6BE5">
      <w:r>
        <w:rPr>
          <w:noProof/>
        </w:rPr>
        <w:drawing>
          <wp:inline distT="0" distB="0" distL="0" distR="0" wp14:anchorId="1E63B9AD" wp14:editId="4930B52B">
            <wp:extent cx="4981575" cy="8851265"/>
            <wp:effectExtent l="0" t="0" r="9525" b="698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33FB6" wp14:editId="2E2EB2AE">
            <wp:extent cx="4981575" cy="8851265"/>
            <wp:effectExtent l="0" t="0" r="9525" b="698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85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8BE5" w14:textId="0E212E4E" w:rsidR="008C6BE5" w:rsidRDefault="008C6BE5">
      <w:r>
        <w:lastRenderedPageBreak/>
        <w:t>Correction solution:</w:t>
      </w:r>
    </w:p>
    <w:p w14:paraId="29FA1F0F" w14:textId="3B681897" w:rsidR="008C6BE5" w:rsidRDefault="008C6BE5">
      <w:r w:rsidRPr="008C6BE5">
        <w:drawing>
          <wp:inline distT="0" distB="0" distL="0" distR="0" wp14:anchorId="13B13B02" wp14:editId="491EBDE7">
            <wp:extent cx="5731510" cy="8015605"/>
            <wp:effectExtent l="0" t="0" r="2540" b="444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323F" w14:textId="468AD909" w:rsidR="008C6BE5" w:rsidRDefault="008C6BE5">
      <w:r w:rsidRPr="008C6BE5">
        <w:lastRenderedPageBreak/>
        <w:drawing>
          <wp:inline distT="0" distB="0" distL="0" distR="0" wp14:anchorId="45B254E0" wp14:editId="3D10BF62">
            <wp:extent cx="5731510" cy="7199630"/>
            <wp:effectExtent l="0" t="0" r="254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E38" w14:textId="6CA00C53" w:rsidR="008C6BE5" w:rsidRDefault="008C6BE5">
      <w:r w:rsidRPr="008C6BE5">
        <w:lastRenderedPageBreak/>
        <w:drawing>
          <wp:inline distT="0" distB="0" distL="0" distR="0" wp14:anchorId="31397D68" wp14:editId="24A1C219">
            <wp:extent cx="5731510" cy="8222615"/>
            <wp:effectExtent l="0" t="0" r="2540" b="698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C4C9" w14:textId="31B02058" w:rsidR="008C6BE5" w:rsidRDefault="008C6BE5">
      <w:r w:rsidRPr="008C6BE5">
        <w:lastRenderedPageBreak/>
        <w:drawing>
          <wp:inline distT="0" distB="0" distL="0" distR="0" wp14:anchorId="5D2BA5CA" wp14:editId="1726419F">
            <wp:extent cx="5731510" cy="7138670"/>
            <wp:effectExtent l="0" t="0" r="254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943E" w14:textId="51CA3D8B" w:rsidR="008C6BE5" w:rsidRDefault="00DB3069">
      <w:r>
        <w:t>Errors in primary solution:</w:t>
      </w:r>
    </w:p>
    <w:p w14:paraId="56A7E0B3" w14:textId="655CE397" w:rsidR="00DB3069" w:rsidRDefault="00DB3069">
      <w:r w:rsidRPr="00DB3069">
        <w:lastRenderedPageBreak/>
        <w:drawing>
          <wp:inline distT="0" distB="0" distL="0" distR="0" wp14:anchorId="37940CD2" wp14:editId="250BCABF">
            <wp:extent cx="5731510" cy="2926080"/>
            <wp:effectExtent l="0" t="0" r="2540" b="762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0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BE5"/>
    <w:rsid w:val="008C6BE5"/>
    <w:rsid w:val="00AE3C4D"/>
    <w:rsid w:val="00DB3069"/>
    <w:rsid w:val="00FB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C2DF4"/>
  <w15:chartTrackingRefBased/>
  <w15:docId w15:val="{485909CF-B3C2-41A2-8AB8-DD8AA4885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Kuba Jałoszyński</dc:creator>
  <cp:keywords/>
  <dc:description/>
  <cp:lastModifiedBy>Kuba Jałoszyński</cp:lastModifiedBy>
  <cp:revision>1</cp:revision>
  <dcterms:created xsi:type="dcterms:W3CDTF">2020-12-23T11:56:00Z</dcterms:created>
  <dcterms:modified xsi:type="dcterms:W3CDTF">2020-12-23T12:38:00Z</dcterms:modified>
</cp:coreProperties>
</file>